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E462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028CB76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关于退还竞买保证金的函</w:t>
      </w:r>
    </w:p>
    <w:p w14:paraId="521DC80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5CA19F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和田地区公共资源交易</w:t>
      </w:r>
      <w:r>
        <w:rPr>
          <w:rFonts w:ascii="Times New Roman" w:hAnsi="Times New Roman" w:eastAsia="仿宋_GB2312" w:cs="Times New Roman"/>
          <w:sz w:val="32"/>
          <w:szCs w:val="32"/>
        </w:rPr>
        <w:t>中心：</w:t>
      </w:r>
    </w:p>
    <w:p w14:paraId="1D825DB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（买受人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名称）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在贵中心竟得的项目名称：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（项目名称）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，项目编号：（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），交易结果经</w:t>
      </w:r>
      <w:r>
        <w:rPr>
          <w:rFonts w:ascii="Times New Roman" w:hAnsi="Times New Roman" w:eastAsia="仿宋_GB2312" w:cs="Times New Roman"/>
          <w:sz w:val="32"/>
          <w:szCs w:val="32"/>
        </w:rPr>
        <w:t>公示无异议，现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买受人</w:t>
      </w:r>
      <w:r>
        <w:rPr>
          <w:rFonts w:ascii="Times New Roman" w:hAnsi="Times New Roman" w:eastAsia="仿宋_GB2312" w:cs="Times New Roman"/>
          <w:sz w:val="32"/>
          <w:szCs w:val="32"/>
        </w:rPr>
        <w:t>已与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委托人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（委托人名称）   </w:t>
      </w:r>
      <w:r>
        <w:rPr>
          <w:rFonts w:ascii="Times New Roman" w:hAnsi="Times New Roman" w:eastAsia="仿宋_GB2312" w:cs="Times New Roman"/>
          <w:sz w:val="32"/>
          <w:szCs w:val="32"/>
        </w:rPr>
        <w:t>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产权交易</w:t>
      </w:r>
      <w:r>
        <w:rPr>
          <w:rFonts w:ascii="Times New Roman" w:hAnsi="Times New Roman" w:eastAsia="仿宋_GB2312" w:cs="Times New Roman"/>
          <w:sz w:val="32"/>
          <w:szCs w:val="32"/>
        </w:rPr>
        <w:t>合同》，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缴纳了成交价款，</w:t>
      </w:r>
      <w:r>
        <w:rPr>
          <w:rFonts w:ascii="Times New Roman" w:hAnsi="Times New Roman" w:eastAsia="仿宋_GB2312" w:cs="Times New Roman"/>
          <w:sz w:val="32"/>
          <w:szCs w:val="32"/>
        </w:rPr>
        <w:t>履行了相关义务，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委托人与买受人协商一致</w:t>
      </w:r>
      <w:r>
        <w:rPr>
          <w:rFonts w:ascii="Times New Roman" w:hAnsi="Times New Roman" w:eastAsia="仿宋_GB2312" w:cs="Times New Roman"/>
          <w:sz w:val="32"/>
          <w:szCs w:val="32"/>
        </w:rPr>
        <w:t>同意将竞买保证金按原路径退还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至买受人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4"/>
        <w:tblW w:w="10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3190"/>
        <w:gridCol w:w="2514"/>
        <w:gridCol w:w="2514"/>
      </w:tblGrid>
      <w:tr w14:paraId="5567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6DA1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标的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607C0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买受人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55EB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缴纳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竞买保证金（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元）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13BF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退还缴纳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竞买保证金（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元）</w:t>
            </w:r>
          </w:p>
        </w:tc>
      </w:tr>
      <w:tr w14:paraId="1855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1F46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6EC0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7F3B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775C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40A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0874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73D5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F0A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54D73A4E">
      <w:pPr>
        <w:widowControl/>
        <w:spacing w:line="240" w:lineRule="auto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2147E0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83A8D96"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委托人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：                     买受人：     </w:t>
      </w:r>
    </w:p>
    <w:p w14:paraId="32E8D8D5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p w14:paraId="0E69F5E4"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</w:p>
    <w:p w14:paraId="2FCAEE8A"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</w:p>
    <w:p w14:paraId="2E0262E5">
      <w:pPr>
        <w:spacing w:line="560" w:lineRule="exact"/>
        <w:ind w:firstLine="6400" w:firstLineChars="2000"/>
        <w:rPr>
          <w:rFonts w:ascii="方正黑体" w:hAnsi="Times New Roman" w:eastAsia="方正黑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ZmJkNjE4NTNkM2FkZGUyNDYwYjc2M2IzYzE4MTAifQ=="/>
  </w:docVars>
  <w:rsids>
    <w:rsidRoot w:val="007F70A3"/>
    <w:rsid w:val="000328AF"/>
    <w:rsid w:val="002E1446"/>
    <w:rsid w:val="00513ADA"/>
    <w:rsid w:val="007C575C"/>
    <w:rsid w:val="007F70A3"/>
    <w:rsid w:val="00A161C6"/>
    <w:rsid w:val="00D4459E"/>
    <w:rsid w:val="00EF316C"/>
    <w:rsid w:val="00F46888"/>
    <w:rsid w:val="00F86C67"/>
    <w:rsid w:val="032D1844"/>
    <w:rsid w:val="0D8D007F"/>
    <w:rsid w:val="11E51668"/>
    <w:rsid w:val="1285270C"/>
    <w:rsid w:val="15E13BEC"/>
    <w:rsid w:val="16E91A89"/>
    <w:rsid w:val="193F0D13"/>
    <w:rsid w:val="1BDB3ADB"/>
    <w:rsid w:val="1D3C3403"/>
    <w:rsid w:val="1EEC61CD"/>
    <w:rsid w:val="29296EE9"/>
    <w:rsid w:val="2AAA4CB5"/>
    <w:rsid w:val="2B8E5CF3"/>
    <w:rsid w:val="34871CF4"/>
    <w:rsid w:val="370917F3"/>
    <w:rsid w:val="399F5CE8"/>
    <w:rsid w:val="3A857272"/>
    <w:rsid w:val="47AE61D4"/>
    <w:rsid w:val="499D11D6"/>
    <w:rsid w:val="564C15CF"/>
    <w:rsid w:val="57215021"/>
    <w:rsid w:val="73F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single" w:color="D6D6D6" w:sz="2" w:space="0"/>
      <w:shd w:val="clear" w:fill="FFFFFF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20">
    <w:name w:val="hover"/>
    <w:basedOn w:val="5"/>
    <w:qFormat/>
    <w:uiPriority w:val="0"/>
    <w:rPr>
      <w:color w:val="2590EB"/>
      <w:shd w:val="clear" w:fill="E9F4FD"/>
    </w:rPr>
  </w:style>
  <w:style w:type="character" w:customStyle="1" w:styleId="21">
    <w:name w:val="hover1"/>
    <w:basedOn w:val="5"/>
    <w:qFormat/>
    <w:uiPriority w:val="0"/>
  </w:style>
  <w:style w:type="character" w:customStyle="1" w:styleId="22">
    <w:name w:val="hover2"/>
    <w:basedOn w:val="5"/>
    <w:qFormat/>
    <w:uiPriority w:val="0"/>
    <w:rPr>
      <w:color w:val="2590EB"/>
    </w:rPr>
  </w:style>
  <w:style w:type="character" w:customStyle="1" w:styleId="23">
    <w:name w:val="hover3"/>
    <w:basedOn w:val="5"/>
    <w:qFormat/>
    <w:uiPriority w:val="0"/>
    <w:rPr>
      <w:color w:val="2590EB"/>
    </w:rPr>
  </w:style>
  <w:style w:type="character" w:customStyle="1" w:styleId="24">
    <w:name w:val="hover4"/>
    <w:basedOn w:val="5"/>
    <w:qFormat/>
    <w:uiPriority w:val="0"/>
    <w:rPr>
      <w:color w:val="2590EB"/>
      <w:shd w:val="clear" w:fill="E9F4FD"/>
    </w:rPr>
  </w:style>
  <w:style w:type="character" w:customStyle="1" w:styleId="25">
    <w:name w:val="mini-outputtex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221</Characters>
  <Lines>2</Lines>
  <Paragraphs>1</Paragraphs>
  <TotalTime>4</TotalTime>
  <ScaleCrop>false</ScaleCrop>
  <LinksUpToDate>false</LinksUpToDate>
  <CharactersWithSpaces>322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2021-01-18T05:49:00Z</dcterms:created>
  <dc:creator>何茜</dc:creator>
  <cp:lastModifiedBy>王菊</cp:lastModifiedBy>
  <cp:lastPrinted>2025-03-24T05:54:00Z</cp:lastPrinted>
  <dcterms:modified xsi:type="dcterms:W3CDTF">2025-08-26T04:27:04Z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AC414E7DE93C4652A8735CDCF3A3939E_12</vt:lpwstr>
  </property>
</Properties>
</file>