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7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1331"/>
        <w:gridCol w:w="3255"/>
        <w:gridCol w:w="1662"/>
      </w:tblGrid>
      <w:tr w14:paraId="6C9DB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8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1E6F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 附件4：</w:t>
            </w:r>
          </w:p>
          <w:p w14:paraId="5F2CB3D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highlight w:val="none"/>
                <w:lang w:val="en-US" w:eastAsia="zh-CN" w:bidi="ar"/>
              </w:rPr>
              <w:t>标的物调查信息表</w:t>
            </w:r>
          </w:p>
        </w:tc>
      </w:tr>
      <w:tr w14:paraId="12D7B7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5C34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标的物所有人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C6F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9672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备注</w:t>
            </w:r>
          </w:p>
        </w:tc>
      </w:tr>
      <w:tr w14:paraId="7A1890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346D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出租方联系人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94BD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2FE9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41D46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9DE6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联系方式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AFC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D976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06859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3DE3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项目名称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C93F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0A01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68DB9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4C55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权属证明信息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0F07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386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必需提供附件</w:t>
            </w:r>
          </w:p>
        </w:tc>
      </w:tr>
      <w:tr w14:paraId="47652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E230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抵押权（其他债权）信息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8915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2CA8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35C7B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2BD3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标的类型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95F2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E296F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51F89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AFD9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rFonts w:hint="default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栋数、层数、面积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7F42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0AE2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241EB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EFA2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出租单位内部决策文件（会议纪要等）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7D3D6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374D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必需提供附件</w:t>
            </w:r>
          </w:p>
        </w:tc>
      </w:tr>
      <w:tr w14:paraId="696BC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EC48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主管部门或资产管理部门同意处置的批复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01ACA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D517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"/>
              </w:rPr>
              <w:t>租赁底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"/>
              </w:rPr>
              <w:t>价≥200万元的须同级人民政府批准</w:t>
            </w:r>
          </w:p>
        </w:tc>
      </w:tr>
      <w:tr w14:paraId="5FDFCE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7CAE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标的需要披露的瑕疵（如有需详细说明）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F8F8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CCFA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有瑕疵需提供附件</w:t>
            </w:r>
          </w:p>
        </w:tc>
      </w:tr>
      <w:tr w14:paraId="70B73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A65A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拍卖或招标委托协议签署情况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FD78C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EB50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适用拍卖和招标方式</w:t>
            </w:r>
          </w:p>
        </w:tc>
      </w:tr>
      <w:tr w14:paraId="58FD2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DFF9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资产评估情况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6929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36A97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highlight w:val="none"/>
                <w:lang w:val="en-US" w:eastAsia="zh-CN" w:bidi="ar"/>
              </w:rPr>
              <w:t>必需提供评估报告</w:t>
            </w:r>
          </w:p>
        </w:tc>
      </w:tr>
      <w:tr w14:paraId="31DD0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7221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评估价</w:t>
            </w:r>
          </w:p>
        </w:tc>
        <w:tc>
          <w:tcPr>
            <w:tcW w:w="4586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1A53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84754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1A678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49C7E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起始价（万元/年）</w:t>
            </w:r>
          </w:p>
        </w:tc>
        <w:tc>
          <w:tcPr>
            <w:tcW w:w="458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5DC43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2F90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 </w:t>
            </w:r>
          </w:p>
        </w:tc>
      </w:tr>
      <w:tr w14:paraId="28D33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70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C2C0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标的实地查验情况：已实地核实，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与提供资料表述情况一致。</w:t>
            </w:r>
          </w:p>
        </w:tc>
        <w:tc>
          <w:tcPr>
            <w:tcW w:w="16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DB9F2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必需提供现阶段实物照片</w:t>
            </w:r>
          </w:p>
        </w:tc>
      </w:tr>
      <w:tr w14:paraId="5ED34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37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26AD1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textAlignment w:val="center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调查人（签字）：</w:t>
            </w:r>
          </w:p>
          <w:p w14:paraId="6335782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联系方式：</w:t>
            </w:r>
          </w:p>
          <w:p w14:paraId="7C8FD805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right="0" w:firstLine="2168" w:firstLineChars="90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年  月  日</w:t>
            </w:r>
          </w:p>
        </w:tc>
        <w:tc>
          <w:tcPr>
            <w:tcW w:w="491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B58C9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拍卖/招标公司（公章）：</w:t>
            </w:r>
          </w:p>
          <w:p w14:paraId="7C2CCC48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联系方式：</w:t>
            </w:r>
          </w:p>
          <w:p w14:paraId="0635765B"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3373" w:firstLineChars="140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年  月  日</w:t>
            </w:r>
          </w:p>
        </w:tc>
      </w:tr>
    </w:tbl>
    <w:p w14:paraId="719AD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327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36735"/>
    <w:rsid w:val="0F0760AD"/>
    <w:rsid w:val="127A7564"/>
    <w:rsid w:val="15522A89"/>
    <w:rsid w:val="1634517A"/>
    <w:rsid w:val="1697741D"/>
    <w:rsid w:val="175120A0"/>
    <w:rsid w:val="20E51E1A"/>
    <w:rsid w:val="27140691"/>
    <w:rsid w:val="2774150C"/>
    <w:rsid w:val="31D04895"/>
    <w:rsid w:val="348070AE"/>
    <w:rsid w:val="387E40BB"/>
    <w:rsid w:val="43382D5C"/>
    <w:rsid w:val="4D9D5E63"/>
    <w:rsid w:val="521F1B7D"/>
    <w:rsid w:val="5F9109D7"/>
    <w:rsid w:val="62C37595"/>
    <w:rsid w:val="66D12100"/>
    <w:rsid w:val="6C62672C"/>
    <w:rsid w:val="75011A84"/>
    <w:rsid w:val="786E47A3"/>
    <w:rsid w:val="7F6F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2025-12-15T09:25:00Z</dcterms:created>
  <dc:creator>交易中心</dc:creator>
  <cp:lastModifiedBy>交易中心</cp:lastModifiedBy>
  <dcterms:modified xsi:type="dcterms:W3CDTF">2026-07-22T04:51:20Z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B99EE997E6E541AD9A60C86701BEA04C_12</vt:lpwstr>
  </property>
</Properties>
</file>